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B91E0" w14:textId="4658D870" w:rsidR="009C5A1C" w:rsidRPr="009C5A1C" w:rsidRDefault="00E45AC6" w:rsidP="009C5A1C">
      <w:pPr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Руководителю корпоративного спортивного клуба</w:t>
      </w:r>
      <w:r w:rsidR="009C5A1C" w:rsidRPr="009C5A1C">
        <w:rPr>
          <w:rFonts w:ascii="Times New Roman" w:hAnsi="Times New Roman" w:cs="Times New Roman"/>
        </w:rPr>
        <w:t xml:space="preserve"> ГБУ ДО СШОР № 1</w:t>
      </w:r>
    </w:p>
    <w:p w14:paraId="41180868" w14:textId="42BD5817" w:rsidR="009C5A1C" w:rsidRPr="009C5A1C" w:rsidRDefault="009C5A1C" w:rsidP="009C5A1C">
      <w:pPr>
        <w:ind w:firstLine="708"/>
        <w:jc w:val="right"/>
        <w:rPr>
          <w:rFonts w:ascii="Times New Roman" w:hAnsi="Times New Roman" w:cs="Times New Roman"/>
        </w:rPr>
      </w:pPr>
      <w:r w:rsidRPr="009C5A1C">
        <w:rPr>
          <w:rFonts w:ascii="Times New Roman" w:hAnsi="Times New Roman" w:cs="Times New Roman"/>
        </w:rPr>
        <w:t>Невского района Санкт-Петербурга</w:t>
      </w:r>
      <w:r w:rsidRPr="009C5A1C">
        <w:rPr>
          <w:rFonts w:ascii="Times New Roman" w:hAnsi="Times New Roman" w:cs="Times New Roman"/>
        </w:rPr>
        <w:br/>
      </w:r>
      <w:proofErr w:type="spellStart"/>
      <w:r w:rsidR="00E45AC6">
        <w:rPr>
          <w:rFonts w:ascii="Times New Roman" w:hAnsi="Times New Roman" w:cs="Times New Roman"/>
        </w:rPr>
        <w:t>Ю.Б.Зимичевой</w:t>
      </w:r>
      <w:proofErr w:type="spellEnd"/>
    </w:p>
    <w:p w14:paraId="520742F0" w14:textId="77777777" w:rsidR="009C5A1C" w:rsidRDefault="009C5A1C" w:rsidP="009C5A1C">
      <w:pPr>
        <w:pStyle w:val="a3"/>
        <w:shd w:val="clear" w:color="auto" w:fill="FFFFFF"/>
        <w:jc w:val="right"/>
      </w:pPr>
      <w:r>
        <w:t xml:space="preserve">от______________________________ _______________________________ адрес___________________________ _______________________________ тел.____________________________ </w:t>
      </w:r>
    </w:p>
    <w:p w14:paraId="7B9FE420" w14:textId="77777777" w:rsidR="009C5A1C" w:rsidRDefault="009C5A1C" w:rsidP="009C5A1C">
      <w:pPr>
        <w:pStyle w:val="a3"/>
        <w:jc w:val="center"/>
      </w:pPr>
      <w:r>
        <w:rPr>
          <w:rFonts w:ascii="Times New Roman,Bold" w:hAnsi="Times New Roman,Bold"/>
        </w:rPr>
        <w:t>ЗАЯВЛЕНИЕ</w:t>
      </w:r>
    </w:p>
    <w:p w14:paraId="3FFF91E4" w14:textId="77777777" w:rsidR="009C5A1C" w:rsidRDefault="009C5A1C" w:rsidP="009C5A1C">
      <w:pPr>
        <w:pStyle w:val="a3"/>
        <w:jc w:val="center"/>
      </w:pPr>
      <w:proofErr w:type="gramStart"/>
      <w:r>
        <w:t>Я,_</w:t>
      </w:r>
      <w:proofErr w:type="gramEnd"/>
      <w:r>
        <w:t>__________________________________________________________________________, (Фамилия, Имя, Отчество)</w:t>
      </w:r>
    </w:p>
    <w:p w14:paraId="4A8CB1D1" w14:textId="77777777" w:rsidR="009C5A1C" w:rsidRDefault="009C5A1C" w:rsidP="009C5A1C">
      <w:r w:rsidRPr="009C5A1C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Статус кандидата (нужное подчеркнуть): работник ГБУ ДО СШОР № 1 Невского района Санкт-Петербурга</w:t>
      </w:r>
      <w:r w:rsidRPr="009C5A1C">
        <w:rPr>
          <w:rFonts w:ascii="Times New Roman" w:hAnsi="Times New Roman" w:cs="Times New Roman"/>
        </w:rPr>
        <w:t xml:space="preserve">; член семьи работника </w:t>
      </w:r>
      <w:r w:rsidRPr="009C5A1C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ГБУ ДО СШОР № 1 Невского района Санкт-Петербурга</w:t>
      </w:r>
      <w:r>
        <w:t xml:space="preserve"> </w:t>
      </w:r>
    </w:p>
    <w:p w14:paraId="128E7E8A" w14:textId="77777777" w:rsidR="009C5A1C" w:rsidRPr="009C5A1C" w:rsidRDefault="009C5A1C" w:rsidP="009C5A1C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7F991EEA" w14:textId="77777777" w:rsidR="009C5A1C" w:rsidRDefault="009C5A1C" w:rsidP="009C5A1C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9C5A1C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дата рождения «______» ______________ _________ г., </w:t>
      </w:r>
    </w:p>
    <w:p w14:paraId="3043EC59" w14:textId="77777777" w:rsidR="009C5A1C" w:rsidRPr="009C5A1C" w:rsidRDefault="009C5A1C" w:rsidP="009C5A1C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38CED731" w14:textId="77777777" w:rsidR="009C5A1C" w:rsidRPr="009C5A1C" w:rsidRDefault="009C5A1C" w:rsidP="009C5A1C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9C5A1C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адрес электронной почты: ________________,</w:t>
      </w:r>
      <w:r w:rsidRPr="009C5A1C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br/>
        <w:t xml:space="preserve">прошу принять меня в </w:t>
      </w:r>
      <w:proofErr w:type="spellStart"/>
      <w:r w:rsidRPr="009C5A1C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корпоративныи</w:t>
      </w:r>
      <w:proofErr w:type="spellEnd"/>
      <w:r w:rsidRPr="009C5A1C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̆ </w:t>
      </w:r>
      <w:proofErr w:type="spellStart"/>
      <w:r w:rsidRPr="009C5A1C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спортивныи</w:t>
      </w:r>
      <w:proofErr w:type="spellEnd"/>
      <w:r w:rsidRPr="009C5A1C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̆ клуб ГБУ ДО СШОР № 1 Невского района Санкт-Петербурга </w:t>
      </w:r>
    </w:p>
    <w:p w14:paraId="722249DD" w14:textId="77777777" w:rsidR="009C5A1C" w:rsidRDefault="009C5A1C" w:rsidP="009C5A1C">
      <w:pPr>
        <w:pStyle w:val="a3"/>
      </w:pPr>
      <w:r>
        <w:rPr>
          <w:rFonts w:ascii="Times New Roman,Bold" w:hAnsi="Times New Roman,Bold"/>
        </w:rPr>
        <w:t xml:space="preserve">Согласие на обработку персональных данных </w:t>
      </w:r>
    </w:p>
    <w:p w14:paraId="2878A609" w14:textId="77777777" w:rsidR="009C5A1C" w:rsidRDefault="009C5A1C" w:rsidP="009C5A1C">
      <w:pPr>
        <w:pStyle w:val="a3"/>
        <w:jc w:val="center"/>
      </w:pPr>
      <w:r>
        <w:t>Я, __________________________________________________________________________ (фамилия, имя, отчество)</w:t>
      </w:r>
    </w:p>
    <w:p w14:paraId="37867FC3" w14:textId="77777777" w:rsidR="009C5A1C" w:rsidRDefault="009C5A1C" w:rsidP="009C5A1C">
      <w:pPr>
        <w:pStyle w:val="a3"/>
      </w:pPr>
      <w:proofErr w:type="spellStart"/>
      <w:r>
        <w:t>проживающии</w:t>
      </w:r>
      <w:proofErr w:type="spellEnd"/>
      <w:r>
        <w:t>̆ (</w:t>
      </w:r>
      <w:proofErr w:type="spellStart"/>
      <w:r>
        <w:t>ая</w:t>
      </w:r>
      <w:proofErr w:type="spellEnd"/>
      <w:r>
        <w:t xml:space="preserve">) по адресу, __________________________________________________ ____________________________________________________________________________ документ, </w:t>
      </w:r>
      <w:proofErr w:type="spellStart"/>
      <w:r>
        <w:t>удостоверяющии</w:t>
      </w:r>
      <w:proofErr w:type="spellEnd"/>
      <w:r>
        <w:t xml:space="preserve">̆ личность, ___________________________________________ серия __________ номер _______________ кем и когда выдан _____________________________________________________________________________ зарегистрирован по адресу ______________________________________________________ _____________________________________________________________________________ </w:t>
      </w:r>
    </w:p>
    <w:p w14:paraId="3DE0232C" w14:textId="77777777" w:rsidR="009C5A1C" w:rsidRPr="009C5A1C" w:rsidRDefault="009C5A1C" w:rsidP="009C5A1C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9C5A1C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в соответствии с Федеральным законом от 27.07.2006 No152-ФЗ «О персональных данных» даю свое согласие ГБУ ДО СШОР № 1 Невского района Санкт-Петербурга (далее – Учреждение), расположенному по адресу: 19</w:t>
      </w:r>
      <w:r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2029</w:t>
      </w:r>
      <w:r w:rsidRPr="009C5A1C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, г. Санкт-Петербург, </w:t>
      </w:r>
      <w:r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улица Ольги Берггольц</w:t>
      </w:r>
      <w:r w:rsidRPr="009C5A1C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, д. </w:t>
      </w:r>
      <w:r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15</w:t>
      </w:r>
      <w:r w:rsidRPr="009C5A1C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, </w:t>
      </w:r>
      <w:r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литер А, </w:t>
      </w:r>
      <w:r w:rsidRPr="009C5A1C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на обработку своих персональных данных (а именно, сбор, систематизация, накопление, хранение (включая хранение этих данных в архивах), уточнение (обновление, изменение), использование, передачу, в т.ч. третьим лицам, обезличивание, блокирование, уничтожение, с использованием средств автоматизации и без использования средств автоматизации). Персональные данные могут быть использованы при организации спортивно-досуговых мероприятий, переданы в учреждения физкультурно-</w:t>
      </w:r>
      <w:proofErr w:type="spellStart"/>
      <w:r w:rsidRPr="009C5A1C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спортивнои</w:t>
      </w:r>
      <w:proofErr w:type="spellEnd"/>
      <w:r w:rsidRPr="009C5A1C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̆ направленности, в том числе по теле-коммуникационным каналам связи, Интернет, опубликованы на </w:t>
      </w:r>
      <w:proofErr w:type="spellStart"/>
      <w:r w:rsidRPr="009C5A1C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сайтах</w:t>
      </w:r>
      <w:proofErr w:type="spellEnd"/>
      <w:r w:rsidRPr="009C5A1C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учреждений физкультурно-</w:t>
      </w:r>
      <w:proofErr w:type="spellStart"/>
      <w:r w:rsidRPr="009C5A1C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спортивнои</w:t>
      </w:r>
      <w:proofErr w:type="spellEnd"/>
      <w:r w:rsidRPr="009C5A1C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̆ направленности, </w:t>
      </w:r>
      <w:proofErr w:type="spellStart"/>
      <w:r w:rsidRPr="009C5A1C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общероссийских</w:t>
      </w:r>
      <w:proofErr w:type="spellEnd"/>
      <w:r w:rsidRPr="009C5A1C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спортивных федераций в целях распространения положительного опыта. Обработка персональных данных может осуществляться посредством внесения их в электронную базу данных, включения в списки (реестры), отчетные формы, предусмотренные нормативными документами органов физкультурно-</w:t>
      </w:r>
      <w:proofErr w:type="spellStart"/>
      <w:r w:rsidRPr="009C5A1C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спортивнои</w:t>
      </w:r>
      <w:proofErr w:type="spellEnd"/>
      <w:r w:rsidRPr="009C5A1C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̆ направленности, регламентирующими предоставление</w:t>
      </w:r>
      <w:r>
        <w:t xml:space="preserve"> </w:t>
      </w:r>
      <w:r w:rsidRPr="009C5A1C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lastRenderedPageBreak/>
        <w:t xml:space="preserve">отчетных данных. Административные работники и тренеры-преподаватели Учреждения имеют право на обмен (прием и передачу) персональных данных с другими организациями с использованием электронных </w:t>
      </w:r>
      <w:proofErr w:type="spellStart"/>
      <w:r w:rsidRPr="009C5A1C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носителеи</w:t>
      </w:r>
      <w:proofErr w:type="spellEnd"/>
      <w:r w:rsidRPr="009C5A1C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̆ или по каналам связи с соблюдением Федерального закона </w:t>
      </w:r>
      <w:proofErr w:type="spellStart"/>
      <w:r w:rsidRPr="009C5A1C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Российскои</w:t>
      </w:r>
      <w:proofErr w:type="spellEnd"/>
      <w:r w:rsidRPr="009C5A1C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̆ Федерации от 27 июля 2006 г. No 152-ФЗ «О персональных данных» и иных нормативно-правовых актов.</w:t>
      </w:r>
      <w:r>
        <w:t xml:space="preserve"> </w:t>
      </w:r>
    </w:p>
    <w:p w14:paraId="5AB225D3" w14:textId="77777777" w:rsidR="009C5A1C" w:rsidRDefault="009C5A1C" w:rsidP="009C5A1C">
      <w:pPr>
        <w:pStyle w:val="a3"/>
      </w:pPr>
      <w:r>
        <w:t xml:space="preserve">Учреждение берет на себя обязательство ни при каких условиях, кроме требований законодательства РФ, не передавать третьим лицам персональные данные, полученные от меня, без моего согласия. Персональные данные являются </w:t>
      </w:r>
      <w:proofErr w:type="spellStart"/>
      <w:r>
        <w:t>конфиденциальнои</w:t>
      </w:r>
      <w:proofErr w:type="spellEnd"/>
      <w:r>
        <w:t xml:space="preserve">̆ </w:t>
      </w:r>
      <w:proofErr w:type="spellStart"/>
      <w:r>
        <w:t>информациеи</w:t>
      </w:r>
      <w:proofErr w:type="spellEnd"/>
      <w:r>
        <w:t xml:space="preserve">̆ и не могут быть использованы Учреждением или любым иным лицом в личных целях. Общедоступные персональные данные (фамилия, имя, отчество, год рождения) могут публиковаться в открытых источниках в связи с мероприятиями Учреждения в рамках </w:t>
      </w:r>
      <w:proofErr w:type="spellStart"/>
      <w:r>
        <w:t>уставнои</w:t>
      </w:r>
      <w:proofErr w:type="spellEnd"/>
      <w:r>
        <w:t xml:space="preserve">̆ деятельности. </w:t>
      </w:r>
    </w:p>
    <w:p w14:paraId="7F61FD7E" w14:textId="77777777" w:rsidR="009C5A1C" w:rsidRDefault="009C5A1C" w:rsidP="009C5A1C">
      <w:pPr>
        <w:pStyle w:val="a3"/>
      </w:pPr>
      <w:r>
        <w:t xml:space="preserve">Учреждение принимает все необходимые меры для защиты предоставляемых персональных данных от несанкционированного доступа, к таким мерам относятся: архивирование, использование антивирусных программ. </w:t>
      </w:r>
    </w:p>
    <w:p w14:paraId="6D46D5EA" w14:textId="77777777" w:rsidR="009C5A1C" w:rsidRDefault="009C5A1C" w:rsidP="009C5A1C">
      <w:pPr>
        <w:pStyle w:val="a3"/>
      </w:pPr>
      <w:r>
        <w:t xml:space="preserve">Настоящее согласие может быть отозвано </w:t>
      </w:r>
      <w:proofErr w:type="spellStart"/>
      <w:r>
        <w:t>мнои</w:t>
      </w:r>
      <w:proofErr w:type="spellEnd"/>
      <w:r>
        <w:t xml:space="preserve">̆ в </w:t>
      </w:r>
      <w:proofErr w:type="spellStart"/>
      <w:r>
        <w:t>любои</w:t>
      </w:r>
      <w:proofErr w:type="spellEnd"/>
      <w:r>
        <w:t xml:space="preserve">̆ момент путем предоставления письменного заявления в администрацию Учреждения, направленного как по почте заказным письмом с уведомлением, так и вручением лично под расписку представителю Учреждения. Учреждение обязуется в течение 10 (десяти) </w:t>
      </w:r>
      <w:proofErr w:type="spellStart"/>
      <w:r>
        <w:t>днеи</w:t>
      </w:r>
      <w:proofErr w:type="spellEnd"/>
      <w:r>
        <w:t xml:space="preserve">̆ прекратить обработку персональных данных. </w:t>
      </w:r>
    </w:p>
    <w:p w14:paraId="518957AF" w14:textId="77777777" w:rsidR="009C5A1C" w:rsidRDefault="009C5A1C" w:rsidP="009C5A1C">
      <w:pPr>
        <w:pStyle w:val="a3"/>
      </w:pPr>
      <w:r>
        <w:rPr>
          <w:rFonts w:ascii="Times New Roman,Bold" w:hAnsi="Times New Roman,Bold"/>
        </w:rPr>
        <w:t xml:space="preserve">_______________________________________________/_____________________________/ </w:t>
      </w:r>
    </w:p>
    <w:p w14:paraId="1CF5C126" w14:textId="77777777" w:rsidR="009C5A1C" w:rsidRDefault="009C5A1C" w:rsidP="009C5A1C">
      <w:pPr>
        <w:pStyle w:val="a3"/>
      </w:pPr>
      <w:r>
        <w:t xml:space="preserve">(ФИО) (Подпись) </w:t>
      </w:r>
    </w:p>
    <w:p w14:paraId="1AFF89DA" w14:textId="77777777" w:rsidR="009C5A1C" w:rsidRDefault="009C5A1C"/>
    <w:sectPr w:rsidR="009C5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A1C"/>
    <w:rsid w:val="009C5A1C"/>
    <w:rsid w:val="00E4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AB7D"/>
  <w15:chartTrackingRefBased/>
  <w15:docId w15:val="{2AADBBF6-086E-2B4F-A02E-88D44E59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5A1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styleId="a4">
    <w:name w:val="Hyperlink"/>
    <w:rsid w:val="009C5A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5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9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207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3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5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2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629</Words>
  <Characters>3589</Characters>
  <Application>Microsoft Office Word</Application>
  <DocSecurity>0</DocSecurity>
  <Lines>29</Lines>
  <Paragraphs>8</Paragraphs>
  <ScaleCrop>false</ScaleCrop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ZimichaJulia</cp:lastModifiedBy>
  <cp:revision>2</cp:revision>
  <dcterms:created xsi:type="dcterms:W3CDTF">2024-04-27T08:01:00Z</dcterms:created>
  <dcterms:modified xsi:type="dcterms:W3CDTF">2024-04-27T08:28:00Z</dcterms:modified>
</cp:coreProperties>
</file>